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22691" w:rsidP="7D0AC03D" w:rsidRDefault="00722691" w14:paraId="6E7BEAA2" wp14:textId="71288656">
      <w:pPr>
        <w:pStyle w:val="paragraph"/>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b w:val="1"/>
          <w:bCs w:val="1"/>
          <w:color w:val="auto"/>
          <w:sz w:val="48"/>
          <w:szCs w:val="48"/>
        </w:rPr>
        <w:t>Eindreflectie RAAK</w:t>
      </w:r>
      <w:r>
        <w:br/>
      </w:r>
    </w:p>
    <w:p xmlns:wp14="http://schemas.microsoft.com/office/word/2010/wordml" w:rsidR="00722691" w:rsidP="7D0AC03D" w:rsidRDefault="00722691" w14:paraId="7B5065BD" wp14:textId="1849C9DB">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Hoe waren de afgelopen weken? Wat ging er goed en wat kon er beter? In de verwerkingsfase kijk je terug naar alles wat je deed, waarom je dat deed en hoe dat voelde. Voor jou als journalist, maar ook voor je publiek. Het is heel waarschijnlijk dat meerdere dingen anders, beter en efficiënter of effectiever konden. Hier komen ze naar boven. </w:t>
      </w:r>
      <w:r w:rsidRPr="7D0AC03D" w:rsidR="00722691">
        <w:rPr>
          <w:rStyle w:val="normaltextrun"/>
          <w:rFonts w:ascii="Calibri" w:hAnsi="Calibri" w:eastAsia="" w:cs="Calibri" w:eastAsiaTheme="majorEastAsia"/>
          <w:color w:val="auto"/>
        </w:rPr>
        <w:t>Met deze reflectie rond je als redactie gezamenlijk de RAAK-cyclus af.</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F6C5DFC" wp14:textId="6D239C52">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Reflectie is geen kritiek op jouw of andermans handelen, reflectie is een kans om te leren en de dingen een volgende keer beter te doen. En dat is ook het idee van RAAK. Hoe vaker je deze cyclus doorloopt, hoe makkelijker en impactvoller het zal zijn.</w:t>
      </w:r>
      <w:r w:rsidRPr="7D0AC03D" w:rsidR="00722691">
        <w:rPr>
          <w:rStyle w:val="normaltextrun"/>
          <w:rFonts w:ascii="Calibri" w:hAnsi="Calibri" w:eastAsia="" w:cs="Calibri" w:eastAsiaTheme="majorEastAsia"/>
          <w:color w:val="auto"/>
        </w:rPr>
        <w:t xml:space="preserve"> </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4D17554C" wp14:textId="354FD27A">
      <w:pPr>
        <w:pStyle w:val="paragraph"/>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rPr>
        <w:t>Reflectie vraagt tijd en aandacht. Gun jezelf die tijd en aandacht. Het maakt je journalistieke werk beter en betekenisvoller. Je vindt hier drie methoden voor reflectie die je samen met je redactie kunt doen. Ze versterken elkaar, maar zijn ook los van elkaar in te zetten.</w:t>
      </w:r>
      <w:r w:rsidRPr="3B9AF069" w:rsidR="00722691">
        <w:rPr>
          <w:rStyle w:val="eop"/>
          <w:rFonts w:ascii="Calibri" w:hAnsi="Calibri" w:eastAsia="" w:cs="Calibri" w:eastAsiaTheme="majorEastAsia"/>
          <w:color w:val="auto"/>
        </w:rPr>
        <w:t> </w:t>
      </w:r>
      <w:r>
        <w:br/>
      </w:r>
    </w:p>
    <w:p xmlns:wp14="http://schemas.microsoft.com/office/word/2010/wordml" w:rsidR="00722691" w:rsidP="7D0AC03D" w:rsidRDefault="00722691" w14:paraId="0391B066" wp14:textId="3D2E164D">
      <w:pPr>
        <w:pStyle w:val="paragraph"/>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sz w:val="40"/>
          <w:szCs w:val="40"/>
          <w:u w:val="single"/>
        </w:rPr>
        <w:t xml:space="preserve">Methode 1: De </w:t>
      </w:r>
      <w:r w:rsidRPr="3B9AF069" w:rsidR="00722691">
        <w:rPr>
          <w:rStyle w:val="normaltextrun"/>
          <w:rFonts w:ascii="Calibri" w:hAnsi="Calibri" w:eastAsia="" w:cs="Calibri" w:eastAsiaTheme="majorEastAsia"/>
          <w:color w:val="auto"/>
          <w:sz w:val="40"/>
          <w:szCs w:val="40"/>
          <w:u w:val="single"/>
        </w:rPr>
        <w:t>Luisterlijn</w:t>
      </w:r>
      <w:r w:rsidRPr="3B9AF069" w:rsidR="48AA6180">
        <w:rPr>
          <w:rStyle w:val="normaltextrun"/>
          <w:rFonts w:ascii="Calibri" w:hAnsi="Calibri" w:eastAsia="" w:cs="Calibri" w:eastAsiaTheme="majorEastAsia"/>
          <w:color w:val="auto"/>
          <w:sz w:val="40"/>
          <w:szCs w:val="40"/>
          <w:u w:val="single"/>
        </w:rPr>
        <w:t xml:space="preserve">, </w:t>
      </w:r>
      <w:r w:rsidRPr="3B9AF069" w:rsidR="00722691">
        <w:rPr>
          <w:rStyle w:val="normaltextrun"/>
          <w:rFonts w:ascii="Calibri" w:hAnsi="Calibri" w:eastAsia="" w:cs="Calibri" w:eastAsiaTheme="majorEastAsia"/>
          <w:color w:val="auto"/>
          <w:sz w:val="40"/>
          <w:szCs w:val="40"/>
          <w:u w:val="single"/>
        </w:rPr>
        <w:t>reflectie</w:t>
      </w:r>
      <w:r w:rsidRPr="3B9AF069" w:rsidR="00722691">
        <w:rPr>
          <w:rStyle w:val="normaltextrun"/>
          <w:rFonts w:ascii="Calibri" w:hAnsi="Calibri" w:eastAsia="" w:cs="Calibri" w:eastAsiaTheme="majorEastAsia"/>
          <w:color w:val="auto"/>
          <w:sz w:val="40"/>
          <w:szCs w:val="40"/>
          <w:u w:val="single"/>
        </w:rPr>
        <w:t xml:space="preserve"> op luisteren</w:t>
      </w:r>
      <w:r w:rsidRPr="3B9AF069" w:rsidR="00722691">
        <w:rPr>
          <w:rStyle w:val="eop"/>
          <w:rFonts w:ascii="Calibri" w:hAnsi="Calibri" w:eastAsia="" w:cs="Calibri" w:eastAsiaTheme="majorEastAsia"/>
          <w:color w:val="auto"/>
          <w:sz w:val="40"/>
          <w:szCs w:val="40"/>
        </w:rPr>
        <w:t> </w:t>
      </w:r>
    </w:p>
    <w:p xmlns:wp14="http://schemas.microsoft.com/office/word/2010/wordml" w:rsidR="00722691" w:rsidP="7D0AC03D" w:rsidRDefault="00722691" w14:paraId="380ADF22" wp14:textId="598F20D9">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color w:val="auto"/>
        </w:rPr>
        <w:t xml:space="preserve">Deze methode doe je met alle deelnemende redactieleden samen. </w:t>
      </w:r>
      <w:r w:rsidRPr="7D0AC03D" w:rsidR="00722691">
        <w:rPr>
          <w:rStyle w:val="scxw124018492"/>
          <w:rFonts w:ascii="Calibri" w:hAnsi="Calibri" w:eastAsia="" w:cs="Calibri" w:eastAsiaTheme="majorEastAsia"/>
          <w:color w:val="auto"/>
        </w:rPr>
        <w:t> </w:t>
      </w:r>
      <w:r>
        <w:br/>
      </w: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color w:val="auto"/>
        </w:rPr>
        <w:t>Doel: Terugkijken op het project en onderzoeken wanneer en hoe luisteren naar het publiek een rol speelde. </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E066240" wp14:textId="77056570">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b w:val="1"/>
          <w:bCs w:val="1"/>
          <w:color w:val="auto"/>
        </w:rPr>
        <w:t>Stap 1 – Teken de lijn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D136BFD" wp14:textId="426B602D">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Teken op papier of op tafel een simpele horizontale lijn: Van start van het project → tot het einde. Geef hierin de zes fasen aan van RAAK.</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6903DAFA" wp14:textId="518E2C9E">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Laat de deelnemers hier zelf momenten markeren die hij of zij zich herinnert. Gebruik steekwoorden, symbolen of korte zinnen.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01B3E2D" wp14:textId="75859701">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Bijvoorbeeld:</w:t>
      </w:r>
      <w:r w:rsidRPr="7D0AC03D" w:rsidR="00722691">
        <w:rPr>
          <w:rStyle w:val="eop"/>
          <w:rFonts w:ascii="Calibri" w:hAnsi="Calibri" w:eastAsia="" w:cs="Calibri" w:eastAsiaTheme="majorEastAsia"/>
          <w:color w:val="auto"/>
        </w:rPr>
        <w:t> </w:t>
      </w:r>
    </w:p>
    <w:p xmlns:wp14="http://schemas.microsoft.com/office/word/2010/wordml" w:rsidR="00722691" w:rsidP="3B9AF069" w:rsidRDefault="00722691" w14:paraId="573C3215" wp14:textId="5E649597">
      <w:pPr>
        <w:pStyle w:val="paragraph"/>
        <w:numPr>
          <w:ilvl w:val="0"/>
          <w:numId w:val="21"/>
        </w:numPr>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rPr>
        <w:t>ontmoeting</w:t>
      </w:r>
      <w:r w:rsidRPr="3B9AF069" w:rsidR="00722691">
        <w:rPr>
          <w:rStyle w:val="normaltextrun"/>
          <w:rFonts w:ascii="Calibri" w:hAnsi="Calibri" w:eastAsia="" w:cs="Calibri" w:eastAsiaTheme="majorEastAsia"/>
          <w:color w:val="auto"/>
        </w:rPr>
        <w:t xml:space="preserve"> met bewoners</w:t>
      </w:r>
      <w:r w:rsidRPr="3B9AF069" w:rsidR="00722691">
        <w:rPr>
          <w:rStyle w:val="eop"/>
          <w:rFonts w:ascii="Calibri" w:hAnsi="Calibri" w:eastAsia="" w:cs="Calibri" w:eastAsiaTheme="majorEastAsia"/>
          <w:color w:val="auto"/>
        </w:rPr>
        <w:t> </w:t>
      </w:r>
    </w:p>
    <w:p xmlns:wp14="http://schemas.microsoft.com/office/word/2010/wordml" w:rsidR="00722691" w:rsidP="3B9AF069" w:rsidRDefault="00722691" w14:paraId="162E0F87" wp14:textId="59E78D9B">
      <w:pPr>
        <w:pStyle w:val="paragraph"/>
        <w:numPr>
          <w:ilvl w:val="0"/>
          <w:numId w:val="21"/>
        </w:numPr>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rPr>
        <w:t>eerste</w:t>
      </w:r>
      <w:r w:rsidRPr="3B9AF069" w:rsidR="00722691">
        <w:rPr>
          <w:rStyle w:val="normaltextrun"/>
          <w:rFonts w:ascii="Calibri" w:hAnsi="Calibri" w:eastAsia="" w:cs="Calibri" w:eastAsiaTheme="majorEastAsia"/>
          <w:color w:val="auto"/>
        </w:rPr>
        <w:t xml:space="preserve"> artikel</w:t>
      </w:r>
      <w:r w:rsidRPr="3B9AF069" w:rsidR="00722691">
        <w:rPr>
          <w:rStyle w:val="eop"/>
          <w:rFonts w:ascii="Calibri" w:hAnsi="Calibri" w:eastAsia="" w:cs="Calibri" w:eastAsiaTheme="majorEastAsia"/>
          <w:color w:val="auto"/>
        </w:rPr>
        <w:t> </w:t>
      </w:r>
    </w:p>
    <w:p xmlns:wp14="http://schemas.microsoft.com/office/word/2010/wordml" w:rsidR="00722691" w:rsidP="3B9AF069" w:rsidRDefault="00722691" w14:paraId="58087623" wp14:textId="27B82ED9">
      <w:pPr>
        <w:pStyle w:val="paragraph"/>
        <w:numPr>
          <w:ilvl w:val="0"/>
          <w:numId w:val="21"/>
        </w:numPr>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rPr>
        <w:t>wandeling</w:t>
      </w:r>
      <w:r w:rsidRPr="3B9AF069" w:rsidR="00722691">
        <w:rPr>
          <w:rStyle w:val="normaltextrun"/>
          <w:rFonts w:ascii="Calibri" w:hAnsi="Calibri" w:eastAsia="" w:cs="Calibri" w:eastAsiaTheme="majorEastAsia"/>
          <w:color w:val="auto"/>
        </w:rPr>
        <w:t xml:space="preserve"> door het dorp</w:t>
      </w:r>
      <w:r w:rsidRPr="3B9AF069" w:rsidR="00722691">
        <w:rPr>
          <w:rStyle w:val="eop"/>
          <w:rFonts w:ascii="Calibri" w:hAnsi="Calibri" w:eastAsia="" w:cs="Calibri" w:eastAsiaTheme="majorEastAsia"/>
          <w:color w:val="auto"/>
        </w:rPr>
        <w:t> </w:t>
      </w:r>
    </w:p>
    <w:p xmlns:wp14="http://schemas.microsoft.com/office/word/2010/wordml" w:rsidR="00722691" w:rsidP="3B9AF069" w:rsidRDefault="00722691" w14:paraId="4226E772" wp14:textId="6D03B8FF">
      <w:pPr>
        <w:pStyle w:val="paragraph"/>
        <w:numPr>
          <w:ilvl w:val="0"/>
          <w:numId w:val="21"/>
        </w:numPr>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rPr>
        <w:t>reactie</w:t>
      </w:r>
      <w:r w:rsidRPr="3B9AF069" w:rsidR="00722691">
        <w:rPr>
          <w:rStyle w:val="normaltextrun"/>
          <w:rFonts w:ascii="Calibri" w:hAnsi="Calibri" w:eastAsia="" w:cs="Calibri" w:eastAsiaTheme="majorEastAsia"/>
          <w:color w:val="auto"/>
        </w:rPr>
        <w:t xml:space="preserve"> op Facebook</w:t>
      </w:r>
      <w:r w:rsidRPr="3B9AF069" w:rsidR="00722691">
        <w:rPr>
          <w:rStyle w:val="eop"/>
          <w:rFonts w:ascii="Calibri" w:hAnsi="Calibri" w:eastAsia="" w:cs="Calibri" w:eastAsiaTheme="majorEastAsia"/>
          <w:color w:val="auto"/>
        </w:rPr>
        <w:t> </w:t>
      </w:r>
    </w:p>
    <w:p xmlns:wp14="http://schemas.microsoft.com/office/word/2010/wordml" w:rsidR="00722691" w:rsidP="3B9AF069" w:rsidRDefault="00722691" w14:paraId="44316871" wp14:textId="3F579B27">
      <w:pPr>
        <w:pStyle w:val="paragraph"/>
        <w:numPr>
          <w:ilvl w:val="0"/>
          <w:numId w:val="21"/>
        </w:numPr>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rPr>
        <w:t>bijeenkomst</w:t>
      </w:r>
      <w:r w:rsidRPr="3B9AF069" w:rsidR="00722691">
        <w:rPr>
          <w:rStyle w:val="normaltextrun"/>
          <w:rFonts w:ascii="Calibri" w:hAnsi="Calibri" w:eastAsia="" w:cs="Calibri" w:eastAsiaTheme="majorEastAsia"/>
          <w:color w:val="auto"/>
        </w:rPr>
        <w:t xml:space="preserve"> in buurthuis</w:t>
      </w:r>
      <w:r w:rsidRPr="3B9AF069" w:rsidR="00722691">
        <w:rPr>
          <w:rStyle w:val="eop"/>
          <w:rFonts w:ascii="Calibri" w:hAnsi="Calibri" w:eastAsia="" w:cs="Calibri" w:eastAsiaTheme="majorEastAsia"/>
          <w:color w:val="auto"/>
        </w:rPr>
        <w:t> </w:t>
      </w:r>
    </w:p>
    <w:p xmlns:wp14="http://schemas.microsoft.com/office/word/2010/wordml" w:rsidR="00722691" w:rsidP="7D0AC03D" w:rsidRDefault="00722691" w14:paraId="63E4A9CD" wp14:textId="45BC9868">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5877C245" wp14:textId="04412E81">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b w:val="1"/>
          <w:bCs w:val="1"/>
          <w:color w:val="auto"/>
          <w:u w:val="single"/>
        </w:rPr>
        <w:t>Stap 2 – Geef elk moment een “luisterwaarde”</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7C4C08AA" wp14:textId="1D4FAC65">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Laat de deelnemers bij elk moment kort aangeven hoe goed het luisteren lukte. Dat kan met een simpele schaal of symbool:</w:t>
      </w:r>
      <w:r w:rsidRPr="7D0AC03D" w:rsidR="00722691">
        <w:rPr>
          <w:rStyle w:val="eop"/>
          <w:rFonts w:ascii="Calibri" w:hAnsi="Calibri" w:eastAsia="" w:cs="Calibri" w:eastAsiaTheme="majorEastAsia"/>
          <w:color w:val="auto"/>
        </w:rPr>
        <w:t> </w:t>
      </w:r>
    </w:p>
    <w:p xmlns:wp14="http://schemas.microsoft.com/office/word/2010/wordml" w:rsidR="00722691" w:rsidP="3B9AF069" w:rsidRDefault="00722691" w14:paraId="1D1C48A8" wp14:textId="77EA5648">
      <w:pPr>
        <w:pStyle w:val="paragraph"/>
        <w:numPr>
          <w:ilvl w:val="0"/>
          <w:numId w:val="22"/>
        </w:numPr>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rPr>
        <w:t>goed (</w:t>
      </w:r>
      <w:r w:rsidRPr="3B9AF069" w:rsidR="00722691">
        <w:rPr>
          <w:rStyle w:val="normaltextrun"/>
          <w:rFonts w:ascii="Calibri" w:hAnsi="Calibri" w:eastAsia="" w:cs="Calibri" w:eastAsiaTheme="majorEastAsia"/>
          <w:color w:val="auto"/>
        </w:rPr>
        <w:t>echt contact, openheid)</w:t>
      </w:r>
      <w:r w:rsidRPr="3B9AF069" w:rsidR="00722691">
        <w:rPr>
          <w:rStyle w:val="eop"/>
          <w:rFonts w:ascii="Calibri" w:hAnsi="Calibri" w:eastAsia="" w:cs="Calibri" w:eastAsiaTheme="majorEastAsia"/>
          <w:color w:val="auto"/>
        </w:rPr>
        <w:t> </w:t>
      </w:r>
    </w:p>
    <w:p xmlns:wp14="http://schemas.microsoft.com/office/word/2010/wordml" w:rsidR="00722691" w:rsidP="3B9AF069" w:rsidRDefault="00722691" w14:paraId="7FD03D14" wp14:textId="20EA56E7">
      <w:pPr>
        <w:pStyle w:val="paragraph"/>
        <w:numPr>
          <w:ilvl w:val="0"/>
          <w:numId w:val="22"/>
        </w:numPr>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rPr>
        <w:t>half (</w:t>
      </w:r>
      <w:r w:rsidRPr="3B9AF069" w:rsidR="00722691">
        <w:rPr>
          <w:rStyle w:val="normaltextrun"/>
          <w:rFonts w:ascii="Calibri" w:hAnsi="Calibri" w:eastAsia="" w:cs="Calibri" w:eastAsiaTheme="majorEastAsia"/>
          <w:color w:val="auto"/>
        </w:rPr>
        <w:t>meer registrerend, minder contact)</w:t>
      </w:r>
      <w:r w:rsidRPr="3B9AF069" w:rsidR="00722691">
        <w:rPr>
          <w:rStyle w:val="eop"/>
          <w:rFonts w:ascii="Calibri" w:hAnsi="Calibri" w:eastAsia="" w:cs="Calibri" w:eastAsiaTheme="majorEastAsia"/>
          <w:color w:val="auto"/>
        </w:rPr>
        <w:t> </w:t>
      </w:r>
    </w:p>
    <w:p xmlns:wp14="http://schemas.microsoft.com/office/word/2010/wordml" w:rsidR="00722691" w:rsidP="3B9AF069" w:rsidRDefault="00722691" w14:paraId="3CD6E817" wp14:textId="5D22BEAD">
      <w:pPr>
        <w:pStyle w:val="paragraph"/>
        <w:numPr>
          <w:ilvl w:val="0"/>
          <w:numId w:val="22"/>
        </w:numPr>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rPr>
        <w:t>moeilijk</w:t>
      </w:r>
      <w:r w:rsidRPr="3B9AF069" w:rsidR="00722691">
        <w:rPr>
          <w:rStyle w:val="normaltextrun"/>
          <w:rFonts w:ascii="Calibri" w:hAnsi="Calibri" w:eastAsia="" w:cs="Calibri" w:eastAsiaTheme="majorEastAsia"/>
          <w:color w:val="auto"/>
        </w:rPr>
        <w:t xml:space="preserve"> (gesloten, spanning, tijdsdruk)</w:t>
      </w:r>
      <w:r w:rsidRPr="3B9AF069" w:rsidR="00722691">
        <w:rPr>
          <w:rStyle w:val="eop"/>
          <w:rFonts w:ascii="Calibri" w:hAnsi="Calibri" w:eastAsia="" w:cs="Calibri" w:eastAsiaTheme="majorEastAsia"/>
          <w:color w:val="auto"/>
        </w:rPr>
        <w:t> </w:t>
      </w:r>
    </w:p>
    <w:p xmlns:wp14="http://schemas.microsoft.com/office/word/2010/wordml" w:rsidR="00722691" w:rsidP="7D0AC03D" w:rsidRDefault="00722691" w14:paraId="1E75B975" wp14:textId="5ECF9B89">
      <w:pPr>
        <w:pStyle w:val="paragraph"/>
        <w:spacing w:before="0" w:beforeAutospacing="off" w:after="0" w:afterAutospacing="off"/>
        <w:textAlignment w:val="baseline"/>
        <w:rPr>
          <w:rFonts w:ascii="Segoe UI" w:hAnsi="Segoe UI" w:cs="Segoe UI"/>
          <w:color w:val="auto"/>
          <w:sz w:val="18"/>
          <w:szCs w:val="18"/>
        </w:rPr>
      </w:pPr>
      <w:r w:rsidRPr="7D0AC03D" w:rsidR="2C78C972">
        <w:rPr>
          <w:rStyle w:val="normaltextrun"/>
          <w:rFonts w:ascii="Calibri" w:hAnsi="Calibri" w:eastAsia="" w:cs="Calibri" w:eastAsiaTheme="majorEastAsia"/>
          <w:color w:val="auto"/>
        </w:rPr>
        <w:t xml:space="preserve">En/of </w:t>
      </w:r>
      <w:r w:rsidRPr="7D0AC03D" w:rsidR="00722691">
        <w:rPr>
          <w:rStyle w:val="normaltextrun"/>
          <w:rFonts w:ascii="Calibri" w:hAnsi="Calibri" w:eastAsia="" w:cs="Calibri" w:eastAsiaTheme="majorEastAsia"/>
          <w:color w:val="auto"/>
        </w:rPr>
        <w:t>gebruik kleuren: groen – oranje – rood.</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4F6584BE" wp14:textId="326C13AE">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619677E" wp14:textId="33C91D1D">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b w:val="1"/>
          <w:bCs w:val="1"/>
          <w:color w:val="auto"/>
        </w:rPr>
        <w:t>Stap 3 – Kijk naar het patroon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31F64893" wp14:textId="6B3AE9AF">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Observeer en analyseer samen: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5A3F05C8" wp14:textId="42F2BD17">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Waar zaten de groene momenten? Wat maakte dat het daar werkte?</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9005A0D" wp14:textId="107755F9">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Waar werd luisteren lastiger?</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3F12E79F" wp14:textId="69BAD766">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Zat er een verschuiving in door de tijd heen?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76885B36" wp14:textId="52E4E99F">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Wat zegt dit over jouw manier van werken in een community?</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9AF38FC" wp14:textId="0AC87EF7">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519CDF25" wp14:textId="2289C5C8">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b w:val="1"/>
          <w:bCs w:val="1"/>
          <w:color w:val="auto"/>
        </w:rPr>
        <w:t>Stap 4 – Afronden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C804F18" wp14:textId="2B4BC92E">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Laat elke deelnemer tot slot één kort inzicht noteren onder de lijn: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00174F6" wp14:textId="17D57609">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“Ik luister het best als…”</w:t>
      </w: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color w:val="auto"/>
        </w:rPr>
        <w:t>“Ik merk dat luisteren moeilijk wordt als…”</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3865702D" wp14:textId="1CA2442D">
      <w:pPr>
        <w:pStyle w:val="paragraph"/>
        <w:spacing w:before="0" w:beforeAutospacing="off" w:after="0" w:afterAutospacing="off"/>
        <w:textAlignment w:val="baseline"/>
        <w:rPr>
          <w:rFonts w:ascii="Segoe UI" w:hAnsi="Segoe UI" w:cs="Segoe UI"/>
          <w:color w:val="auto"/>
          <w:sz w:val="18"/>
          <w:szCs w:val="18"/>
        </w:rPr>
      </w:pPr>
      <w:r w:rsidRPr="3B9AF069" w:rsidR="00722691">
        <w:rPr>
          <w:rStyle w:val="eop"/>
          <w:rFonts w:ascii="Aptos" w:hAnsi="Aptos" w:eastAsia="" w:cs="Segoe UI" w:eastAsiaTheme="majorEastAsia"/>
          <w:color w:val="auto"/>
        </w:rPr>
        <w:t> </w:t>
      </w:r>
    </w:p>
    <w:p xmlns:wp14="http://schemas.microsoft.com/office/word/2010/wordml" w:rsidR="00722691" w:rsidP="7D0AC03D" w:rsidRDefault="00722691" w14:paraId="622BF189" wp14:textId="7884764F">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Aptos Display" w:hAnsi="Aptos Display" w:eastAsia="" w:cs="Segoe UI" w:eastAsiaTheme="majorEastAsia"/>
          <w:color w:val="auto"/>
          <w:sz w:val="40"/>
          <w:szCs w:val="40"/>
          <w:u w:val="single"/>
        </w:rPr>
        <w:t xml:space="preserve">Methode </w:t>
      </w:r>
      <w:r w:rsidRPr="7D0AC03D" w:rsidR="00722691">
        <w:rPr>
          <w:rStyle w:val="normaltextrun"/>
          <w:rFonts w:ascii="Aptos Display" w:hAnsi="Aptos Display" w:eastAsia="" w:cs="Segoe UI" w:eastAsiaTheme="majorEastAsia"/>
          <w:color w:val="auto"/>
          <w:sz w:val="40"/>
          <w:szCs w:val="40"/>
          <w:u w:val="single"/>
        </w:rPr>
        <w:t>2 :</w:t>
      </w:r>
      <w:r w:rsidRPr="7D0AC03D" w:rsidR="00722691">
        <w:rPr>
          <w:rStyle w:val="normaltextrun"/>
          <w:rFonts w:ascii="Aptos Display" w:hAnsi="Aptos Display" w:eastAsia="" w:cs="Segoe UI" w:eastAsiaTheme="majorEastAsia"/>
          <w:color w:val="auto"/>
          <w:sz w:val="40"/>
          <w:szCs w:val="40"/>
          <w:u w:val="single"/>
        </w:rPr>
        <w:t xml:space="preserve">  </w:t>
      </w:r>
      <w:r w:rsidRPr="7D0AC03D" w:rsidR="00722691">
        <w:rPr>
          <w:rStyle w:val="normaltextrun"/>
          <w:rFonts w:ascii="Calibri" w:hAnsi="Calibri" w:eastAsia="" w:cs="Calibri" w:eastAsiaTheme="majorEastAsia"/>
          <w:b w:val="1"/>
          <w:bCs w:val="1"/>
          <w:color w:val="auto"/>
          <w:sz w:val="40"/>
          <w:szCs w:val="40"/>
          <w:u w:val="single"/>
        </w:rPr>
        <w:t>De Rimpelkaart – reflectie op invloed en impact</w:t>
      </w:r>
      <w:r w:rsidRPr="7D0AC03D" w:rsidR="00722691">
        <w:rPr>
          <w:rStyle w:val="eop"/>
          <w:rFonts w:ascii="Calibri" w:hAnsi="Calibri" w:eastAsia="" w:cs="Calibri" w:eastAsiaTheme="majorEastAsia"/>
          <w:color w:val="auto"/>
          <w:sz w:val="40"/>
          <w:szCs w:val="40"/>
        </w:rPr>
        <w:t> </w:t>
      </w:r>
    </w:p>
    <w:p xmlns:wp14="http://schemas.microsoft.com/office/word/2010/wordml" w:rsidR="00722691" w:rsidP="7D0AC03D" w:rsidRDefault="00722691" w14:paraId="63D9C952" wp14:textId="47FA9C64">
      <w:pPr>
        <w:pStyle w:val="paragraph"/>
        <w:spacing w:before="0" w:beforeAutospacing="off" w:after="0" w:afterAutospacing="off"/>
        <w:textAlignment w:val="baseline"/>
      </w:pPr>
      <w:r w:rsidRPr="3B9AF069" w:rsidR="00722691">
        <w:rPr>
          <w:rStyle w:val="scxw124018492"/>
          <w:rFonts w:ascii="Calibri" w:hAnsi="Calibri" w:eastAsia="" w:cs="Calibri" w:eastAsiaTheme="majorEastAsia"/>
          <w:color w:val="auto"/>
        </w:rPr>
        <w:t> </w:t>
      </w:r>
    </w:p>
    <w:p xmlns:wp14="http://schemas.microsoft.com/office/word/2010/wordml" w:rsidR="00722691" w:rsidP="7D0AC03D" w:rsidRDefault="00722691" w14:paraId="0A10011F" wp14:textId="49E4C56C">
      <w:pPr>
        <w:pStyle w:val="paragraph"/>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b w:val="1"/>
          <w:bCs w:val="1"/>
          <w:color w:val="auto"/>
        </w:rPr>
        <w:t>Doel</w:t>
      </w:r>
      <w:r w:rsidRPr="3B9AF069" w:rsidR="00722691">
        <w:rPr>
          <w:rStyle w:val="normaltextrun"/>
          <w:rFonts w:ascii="Calibri" w:hAnsi="Calibri" w:eastAsia="" w:cs="Calibri" w:eastAsiaTheme="majorEastAsia"/>
          <w:color w:val="auto"/>
        </w:rPr>
        <w:t>: Kijken</w:t>
      </w:r>
      <w:r w:rsidRPr="3B9AF069" w:rsidR="00722691">
        <w:rPr>
          <w:rStyle w:val="normaltextrun"/>
          <w:rFonts w:ascii="Calibri" w:hAnsi="Calibri" w:eastAsia="" w:cs="Calibri" w:eastAsiaTheme="majorEastAsia"/>
          <w:color w:val="auto"/>
        </w:rPr>
        <w:t xml:space="preserve"> wat jouw werk in de gemeenschap teweeg heeft gebracht (klein of groot) </w:t>
      </w:r>
      <w:r w:rsidRPr="3B9AF069" w:rsidR="00722691">
        <w:rPr>
          <w:rStyle w:val="eop"/>
          <w:rFonts w:ascii="Calibri" w:hAnsi="Calibri" w:eastAsia="" w:cs="Calibri" w:eastAsiaTheme="majorEastAsia"/>
          <w:color w:val="auto"/>
        </w:rPr>
        <w:t> </w:t>
      </w:r>
    </w:p>
    <w:p xmlns:wp14="http://schemas.microsoft.com/office/word/2010/wordml" w:rsidR="00722691" w:rsidP="7D0AC03D" w:rsidRDefault="00722691" w14:paraId="0A0626F1" wp14:textId="32F118B9">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Stel je voor: Je gooit een steentje in het water. Dat steentje is jouw journalistieke werk.  Er ontstaan rimpels die steeds verder naar buiten gaan. Elke ring staat voor een laag van invloed of impact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1512BE8" wp14:textId="2A5B9102">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78F44B39" wp14:textId="56F9A8A3">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b w:val="1"/>
          <w:bCs w:val="1"/>
          <w:color w:val="auto"/>
          <w:u w:val="single"/>
        </w:rPr>
        <w:t>Zo doe je het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DA70637" wp14:textId="36A1937A">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ED207EA" wp14:textId="491AC525">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1. Teken drie ringen op een groot vel papier.  In het midden schrijf je: “Mijn werk ”</w:t>
      </w: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color w:val="auto"/>
        </w:rPr>
        <w:t>Daaromheen drie ringen. Gebruik post-its om de antwoorden op te plakken in de ringen.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ADD26BB" wp14:textId="40081C67">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b w:val="1"/>
          <w:bCs w:val="1"/>
          <w:i w:val="1"/>
          <w:iCs w:val="1"/>
          <w:color w:val="auto"/>
          <w:u w:val="single"/>
        </w:rPr>
        <w:t>Binnenste ring – direct effect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7C9493CD" wp14:textId="13356BCB">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Wat gebeurde er tijdens het project zelf? (</w:t>
      </w:r>
      <w:r w:rsidRPr="7D0AC03D" w:rsidR="00722691">
        <w:rPr>
          <w:rStyle w:val="normaltextrun"/>
          <w:rFonts w:ascii="Calibri" w:hAnsi="Calibri" w:eastAsia="" w:cs="Calibri" w:eastAsiaTheme="majorEastAsia"/>
          <w:color w:val="auto"/>
        </w:rPr>
        <w:t>bijv.</w:t>
      </w:r>
      <w:r w:rsidRPr="7D0AC03D" w:rsidR="00722691">
        <w:rPr>
          <w:rStyle w:val="normaltextrun"/>
          <w:rFonts w:ascii="Calibri" w:hAnsi="Calibri" w:eastAsia="" w:cs="Calibri" w:eastAsiaTheme="majorEastAsia"/>
          <w:color w:val="auto"/>
        </w:rPr>
        <w:t xml:space="preserve"> mensen die meededen, gesprekken, reacties, ontmoetingen)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5CC5395C" wp14:textId="1A73A103">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b w:val="1"/>
          <w:bCs w:val="1"/>
          <w:color w:val="auto"/>
        </w:rPr>
        <w:t>Reflectievragen: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03A232E" wp14:textId="493ADBD5">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Wie kwam er in beweging door jouw aanwezigheid?</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FB1A3A0" wp14:textId="7583AF93">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Wanneer voelde je dat er echt contact was?</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A37DB51" wp14:textId="556F2BB0">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Wat gebeurde er onverwacht, maar bleek betekenisvol?</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84CC04F" wp14:textId="0B01F27F">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Waar zat de zorg in de manier waarop je werkte?</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46624170" wp14:textId="0BD7D551">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9B16184" wp14:textId="2D772135">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 </w:t>
      </w:r>
      <w:r w:rsidRPr="7D0AC03D" w:rsidR="00722691">
        <w:rPr>
          <w:rStyle w:val="normaltextrun"/>
          <w:rFonts w:ascii="Calibri" w:hAnsi="Calibri" w:eastAsia="" w:cs="Calibri" w:eastAsiaTheme="majorEastAsia"/>
          <w:b w:val="1"/>
          <w:bCs w:val="1"/>
          <w:i w:val="1"/>
          <w:iCs w:val="1"/>
          <w:color w:val="auto"/>
          <w:u w:val="single"/>
        </w:rPr>
        <w:t>Middelste ring – kort daarna</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37E7E7FC" wp14:textId="2CB956DE">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Wat gebeurde er nadat het project klaar was?</w:t>
      </w: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color w:val="auto"/>
        </w:rPr>
        <w:t>(</w:t>
      </w:r>
      <w:r w:rsidRPr="7D0AC03D" w:rsidR="00722691">
        <w:rPr>
          <w:rStyle w:val="normaltextrun"/>
          <w:rFonts w:ascii="Calibri" w:hAnsi="Calibri" w:eastAsia="" w:cs="Calibri" w:eastAsiaTheme="majorEastAsia"/>
          <w:color w:val="auto"/>
        </w:rPr>
        <w:t>bijv.</w:t>
      </w:r>
      <w:r w:rsidRPr="7D0AC03D" w:rsidR="00722691">
        <w:rPr>
          <w:rStyle w:val="normaltextrun"/>
          <w:rFonts w:ascii="Calibri" w:hAnsi="Calibri" w:eastAsia="" w:cs="Calibri" w:eastAsiaTheme="majorEastAsia"/>
          <w:color w:val="auto"/>
        </w:rPr>
        <w:t xml:space="preserve"> iemand die iets doorzette, een gesprek dat bleef hangen, nieuwe contacten)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6DD9E3A" wp14:textId="2ADC110D">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b w:val="1"/>
          <w:bCs w:val="1"/>
          <w:i w:val="1"/>
          <w:iCs w:val="1"/>
          <w:color w:val="auto"/>
        </w:rPr>
        <w:t>Reflectievragen: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4A0EA9B4" wp14:textId="31854B63">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 xml:space="preserve">Wie pakte iets op nadat jullie </w:t>
      </w:r>
      <w:r w:rsidRPr="7D0AC03D" w:rsidR="00722691">
        <w:rPr>
          <w:rStyle w:val="normaltextrun"/>
          <w:rFonts w:ascii="Calibri" w:hAnsi="Calibri" w:eastAsia="" w:cs="Calibri" w:eastAsiaTheme="majorEastAsia"/>
          <w:color w:val="auto"/>
        </w:rPr>
        <w:t>weg waren</w:t>
      </w:r>
      <w:r w:rsidRPr="7D0AC03D" w:rsidR="00722691">
        <w:rPr>
          <w:rStyle w:val="normaltextrun"/>
          <w:rFonts w:ascii="Calibri" w:hAnsi="Calibri" w:eastAsia="" w:cs="Calibri" w:eastAsiaTheme="majorEastAsia"/>
          <w:color w:val="auto"/>
        </w:rPr>
        <w: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5C6B613" wp14:textId="2B2983A0">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Zijn er gesprekken of verhalen blijven hangen?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48C4ED80" wp14:textId="700083F6">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Wat gebeurde er met de mensen die meededen?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4BB13FE" wp14:textId="116F7C61">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Hoe hoorde je dat terug via woorden, gedrag, sfeer?</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4B8484D5" wp14:textId="6BBB6383">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3F82456" wp14:textId="06F2EA54">
      <w:pPr>
        <w:pStyle w:val="paragraph"/>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b w:val="1"/>
          <w:bCs w:val="1"/>
          <w:color w:val="auto"/>
          <w:u w:val="single"/>
        </w:rPr>
        <w:t xml:space="preserve">Buitenste </w:t>
      </w:r>
      <w:r w:rsidRPr="3B9AF069" w:rsidR="00722691">
        <w:rPr>
          <w:rStyle w:val="normaltextrun"/>
          <w:rFonts w:ascii="Calibri" w:hAnsi="Calibri" w:eastAsia="" w:cs="Calibri" w:eastAsiaTheme="majorEastAsia"/>
          <w:b w:val="1"/>
          <w:bCs w:val="1"/>
          <w:color w:val="auto"/>
          <w:u w:val="single"/>
        </w:rPr>
        <w:t>ring op</w:t>
      </w:r>
      <w:r w:rsidRPr="3B9AF069" w:rsidR="00722691">
        <w:rPr>
          <w:rStyle w:val="normaltextrun"/>
          <w:rFonts w:ascii="Calibri" w:hAnsi="Calibri" w:eastAsia="" w:cs="Calibri" w:eastAsiaTheme="majorEastAsia"/>
          <w:b w:val="1"/>
          <w:bCs w:val="1"/>
          <w:color w:val="auto"/>
          <w:u w:val="single"/>
        </w:rPr>
        <w:t xml:space="preserve"> langere termijn of in sfeer</w:t>
      </w:r>
      <w:r w:rsidRPr="3B9AF069" w:rsidR="00722691">
        <w:rPr>
          <w:rStyle w:val="eop"/>
          <w:rFonts w:ascii="Calibri" w:hAnsi="Calibri" w:eastAsia="" w:cs="Calibri" w:eastAsiaTheme="majorEastAsia"/>
          <w:color w:val="auto"/>
        </w:rPr>
        <w:t> </w:t>
      </w:r>
    </w:p>
    <w:p xmlns:wp14="http://schemas.microsoft.com/office/word/2010/wordml" w:rsidR="00722691" w:rsidP="7D0AC03D" w:rsidRDefault="00722691" w14:paraId="1A976924" wp14:textId="1CFD3F9C">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Wat lijkt blijvend veranderd, ook al is het klein? (</w:t>
      </w:r>
      <w:r w:rsidRPr="7D0AC03D" w:rsidR="00722691">
        <w:rPr>
          <w:rStyle w:val="normaltextrun"/>
          <w:rFonts w:ascii="Calibri" w:hAnsi="Calibri" w:eastAsia="" w:cs="Calibri" w:eastAsiaTheme="majorEastAsia"/>
          <w:color w:val="auto"/>
        </w:rPr>
        <w:t>bijv.</w:t>
      </w:r>
      <w:r w:rsidRPr="7D0AC03D" w:rsidR="00722691">
        <w:rPr>
          <w:rStyle w:val="normaltextrun"/>
          <w:rFonts w:ascii="Calibri" w:hAnsi="Calibri" w:eastAsia="" w:cs="Calibri" w:eastAsiaTheme="majorEastAsia"/>
          <w:color w:val="auto"/>
        </w:rPr>
        <w:t xml:space="preserve"> meer openheid in de gemeenschap, herkenning, trots, iets wat nog leeft)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4FABB945" wp14:textId="245E22C4">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b w:val="1"/>
          <w:bCs w:val="1"/>
          <w:color w:val="auto"/>
        </w:rPr>
        <w:t>Reflectievragen: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65387F64" wp14:textId="56A81C04">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Wat merk je dat er is blijven liggen in de gemeenschap?</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3ADFE025" wp14:textId="69B95CAB">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Wat hoor of voel je nog terug?</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F929D2E" wp14:textId="09EEE891">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Wat zegt dit over de manier waarop je werkt met een gemeenschap?</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3F3D5765" wp14:textId="1DD99ED3">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Hoe zou je de “zorg” van dit project omschrijven wat blijft, wat is losgelaten?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4F8F56C0" wp14:textId="2A9D5446">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4F82236" wp14:textId="7E484A68">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b w:val="1"/>
          <w:bCs w:val="1"/>
          <w:color w:val="auto"/>
          <w:u w:val="single"/>
        </w:rPr>
        <w:t>Kijk dan naar het geheel</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7B05BB2D" wp14:textId="2EC54C4D">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Waar staan de meeste woorden of symbolen?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6B5C34F6" wp14:textId="32808F2C">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Waar vond de grootste beweging plaats?</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6552DB67" wp14:textId="4BD65800">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Waar bleef het stiller dan je had verwacht?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748EB3C1" wp14:textId="6E57D1BA">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Wat verrast je als je er nu naar kijkt?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649CC1FA" wp14:textId="6BB815D8">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0490DE1" wp14:textId="0FA378DB">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b w:val="1"/>
          <w:bCs w:val="1"/>
          <w:color w:val="auto"/>
          <w:u w:val="single"/>
        </w:rPr>
        <w:t> Sluit af met één zin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B13CC5B" wp14:textId="0B65B2B5">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“De zorg die bleef, was…”</w:t>
      </w: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color w:val="auto"/>
        </w:rPr>
        <w:t>of “Wat ik zag bewegen, was…”</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0EF996B" wp14:textId="52D7018A">
      <w:pPr>
        <w:pStyle w:val="paragraph"/>
        <w:spacing w:before="0" w:beforeAutospacing="off" w:after="0" w:afterAutospacing="off"/>
        <w:textAlignment w:val="baseline"/>
        <w:rPr>
          <w:rFonts w:ascii="Segoe UI" w:hAnsi="Segoe UI" w:cs="Segoe UI"/>
          <w:color w:val="auto"/>
          <w:sz w:val="18"/>
          <w:szCs w:val="18"/>
        </w:rPr>
      </w:pPr>
      <w:r w:rsidRPr="3B9AF069" w:rsidR="00722691">
        <w:rPr>
          <w:rStyle w:val="eop"/>
          <w:rFonts w:ascii="Calibri" w:hAnsi="Calibri" w:eastAsia="" w:cs="Calibri" w:eastAsiaTheme="majorEastAsia"/>
          <w:color w:val="auto"/>
          <w:sz w:val="40"/>
          <w:szCs w:val="40"/>
        </w:rPr>
        <w:t> </w:t>
      </w:r>
    </w:p>
    <w:p xmlns:wp14="http://schemas.microsoft.com/office/word/2010/wordml" w:rsidR="00722691" w:rsidP="7D0AC03D" w:rsidRDefault="00722691" w14:paraId="37711656" wp14:textId="06C748AF">
      <w:pPr>
        <w:pStyle w:val="paragraph"/>
        <w:spacing w:before="0" w:beforeAutospacing="off" w:after="0" w:afterAutospacing="off"/>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sz w:val="40"/>
          <w:szCs w:val="40"/>
          <w:u w:val="single"/>
        </w:rPr>
        <w:t>Methode 3: Drie stoelen – perspectiefwisseling als empathisch kompas</w:t>
      </w:r>
      <w:r w:rsidRPr="3B9AF069" w:rsidR="00722691">
        <w:rPr>
          <w:rStyle w:val="eop"/>
          <w:rFonts w:ascii="Calibri" w:hAnsi="Calibri" w:eastAsia="" w:cs="Calibri" w:eastAsiaTheme="majorEastAsia"/>
          <w:color w:val="auto"/>
          <w:sz w:val="40"/>
          <w:szCs w:val="40"/>
        </w:rPr>
        <w:t> </w:t>
      </w:r>
    </w:p>
    <w:p xmlns:wp14="http://schemas.microsoft.com/office/word/2010/wordml" w:rsidR="00722691" w:rsidP="7D0AC03D" w:rsidRDefault="00722691" w14:paraId="79525D7D" wp14:textId="240600A7">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b w:val="1"/>
          <w:bCs w:val="1"/>
          <w:color w:val="auto"/>
        </w:rPr>
        <w:t xml:space="preserve">Doel: </w:t>
      </w:r>
      <w:r w:rsidRPr="7D0AC03D" w:rsidR="00722691">
        <w:rPr>
          <w:rStyle w:val="normaltextrun"/>
          <w:rFonts w:ascii="Calibri" w:hAnsi="Calibri" w:eastAsia="" w:cs="Calibri" w:eastAsiaTheme="majorEastAsia"/>
          <w:color w:val="auto"/>
        </w:rPr>
        <w:t>De oefening helpt om journalistieke situaties opnieuw te bekijken vanuit drie verschillende perspectieven: die van de mens, de maker en het publiek. Niet om te oordelen, maar om te zien wat er verandert in houding, en ervaring per kijk- en ervaringsrichting.</w:t>
      </w:r>
      <w:r w:rsidRPr="7D0AC03D" w:rsidR="00722691">
        <w:rPr>
          <w:rStyle w:val="scxw124018492"/>
          <w:rFonts w:ascii="Calibri" w:hAnsi="Calibri" w:eastAsia="" w:cs="Calibri" w:eastAsiaTheme="majorEastAsia"/>
          <w:color w:val="auto"/>
        </w:rPr>
        <w:t> </w:t>
      </w:r>
      <w:r>
        <w:br/>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DF55C28" wp14:textId="2A780251">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Aptos" w:hAnsi="Aptos" w:eastAsia="" w:cs="Segoe UI" w:eastAsiaTheme="majorEastAsia"/>
          <w:b w:val="1"/>
          <w:bCs w:val="1"/>
          <w:color w:val="auto"/>
          <w:sz w:val="28"/>
          <w:szCs w:val="28"/>
        </w:rPr>
        <w:t>Voorbereiding</w:t>
      </w:r>
      <w:r w:rsidRPr="7D0AC03D" w:rsidR="00722691">
        <w:rPr>
          <w:rStyle w:val="eop"/>
          <w:rFonts w:ascii="Aptos" w:hAnsi="Aptos" w:eastAsia="" w:cs="Segoe UI" w:eastAsiaTheme="majorEastAsia"/>
          <w:color w:val="auto"/>
          <w:sz w:val="28"/>
          <w:szCs w:val="28"/>
        </w:rPr>
        <w:t> </w:t>
      </w:r>
    </w:p>
    <w:p xmlns:wp14="http://schemas.microsoft.com/office/word/2010/wordml" w:rsidR="00722691" w:rsidP="7D0AC03D" w:rsidRDefault="00722691" w14:paraId="090E4BE5" wp14:textId="5F3A09D1">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Deze methode vraagt wat extra aandacht. Ook is het handig om iemand aan te wijzen die de sessie leidt. Zet drie stoelen in een halve cirkel. Plak op elke stoel een papiertje met een woord: journalist – mens – publiek.</w:t>
      </w:r>
      <w:r w:rsidRPr="7D0AC03D" w:rsidR="00722691">
        <w:rPr>
          <w:rStyle w:val="scxw124018492"/>
          <w:rFonts w:ascii="Calibri" w:hAnsi="Calibri" w:eastAsia="" w:cs="Calibri" w:eastAsiaTheme="majorEastAsia"/>
          <w:color w:val="auto"/>
        </w:rPr>
        <w:t> </w:t>
      </w:r>
      <w:r>
        <w:br/>
      </w: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b w:val="1"/>
          <w:bCs w:val="1"/>
          <w:color w:val="auto"/>
          <w:u w:val="single"/>
        </w:rPr>
        <w:t>Zo doe je het:</w:t>
      </w:r>
      <w:r w:rsidRPr="7D0AC03D" w:rsidR="00722691">
        <w:rPr>
          <w:rStyle w:val="scxw124018492"/>
          <w:rFonts w:ascii="Calibri" w:hAnsi="Calibri" w:eastAsia="" w:cs="Calibri" w:eastAsiaTheme="majorEastAsia"/>
          <w:color w:val="auto"/>
        </w:rPr>
        <w:t> </w:t>
      </w:r>
      <w:r>
        <w:br/>
      </w: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color w:val="auto"/>
        </w:rPr>
        <w:t xml:space="preserve">1. Laat elke deelnemer twee of drie concrete situaties opschrijven uit het project waarin iets gebeurde en waar ze een sterk gevoel bij hebben: een gesprek, een ontmoeting, een spanning, of juist iets kleins wat bleef hangen. De ervaring kan positief of negatief zijn. </w:t>
      </w:r>
      <w:r w:rsidRPr="7D0AC03D" w:rsidR="00722691">
        <w:rPr>
          <w:rStyle w:val="scxw124018492"/>
          <w:rFonts w:ascii="Calibri" w:hAnsi="Calibri" w:eastAsia="" w:cs="Calibri" w:eastAsiaTheme="majorEastAsia"/>
          <w:color w:val="auto"/>
        </w:rPr>
        <w:t> </w:t>
      </w:r>
      <w:r>
        <w:br/>
      </w:r>
      <w:r w:rsidRPr="7D0AC03D" w:rsidR="00722691">
        <w:rPr>
          <w:rStyle w:val="scxw124018492"/>
          <w:rFonts w:ascii="Calibri" w:hAnsi="Calibri" w:eastAsia="" w:cs="Calibri" w:eastAsiaTheme="majorEastAsia"/>
          <w:color w:val="auto"/>
        </w:rPr>
        <w:t> </w:t>
      </w:r>
      <w:r>
        <w:br/>
      </w:r>
      <w:r w:rsidRPr="7D0AC03D" w:rsidR="00722691">
        <w:rPr>
          <w:rStyle w:val="normaltextrun"/>
          <w:rFonts w:ascii="Calibri" w:hAnsi="Calibri" w:eastAsia="" w:cs="Calibri" w:eastAsiaTheme="majorEastAsia"/>
          <w:color w:val="auto"/>
        </w:rPr>
        <w:t>2. De deelnemers doen een voor een deze oefening. Een deelnemer start en benoemt de gekozen situatie. Hij of zij neemt plaats op een van de stoelen en sluit de ogen. De gespreksleider vraagt de deelnemer de situatie te beschrijven, niet vanuit emotie, maar feitelijk. Wat was er aan de hand? Vervolgens wordt de deelnemer gevraagd om vanuit de rol die bij de stoel hoort, te doorvoelen wat de situatie betekent. Wat gebeurt er? Hij of zijn hoeft niet steeds hardop te spreken – korte zinnen, steekwoorden of nadenken is ook goed.</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3568A1A6" wp14:textId="7C94D992">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Laat ruimte voor stilte; soms is het genoeg om één zin op te schrijven, bijvoorbeeld: “Misschien kwam het afstandelijker over dan bedoeld.” En vraag waar iemand iets voelt in zijn of haar lichaam. Vooral wanneer het lastig is om bij gevoel te komen.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5EDB29A5" wp14:textId="7AE36AC9">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7DC25B81" wp14:textId="118B72CB">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3. Herhaal de oefening op de andere stoelen.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6C02B549" wp14:textId="3AEBE0A2">
      <w:pPr>
        <w:pStyle w:val="paragraph"/>
        <w:spacing w:before="0" w:beforeAutospacing="off" w:after="0" w:afterAutospacing="off"/>
        <w:textAlignment w:val="baseline"/>
        <w:rPr>
          <w:rFonts w:ascii="Segoe UI" w:hAnsi="Segoe UI" w:cs="Segoe UI"/>
          <w:color w:val="auto"/>
          <w:sz w:val="18"/>
          <w:szCs w:val="18"/>
        </w:rPr>
      </w:pPr>
      <w:r w:rsidRPr="3B9AF069" w:rsidR="00722691">
        <w:rPr>
          <w:rStyle w:val="eop"/>
          <w:rFonts w:ascii="Calibri" w:hAnsi="Calibri" w:eastAsia="" w:cs="Calibri" w:eastAsiaTheme="majorEastAsia"/>
          <w:color w:val="auto"/>
        </w:rPr>
        <w:t> </w:t>
      </w:r>
      <w:r>
        <w:br/>
      </w:r>
      <w:r w:rsidRPr="3B9AF069" w:rsidR="00722691">
        <w:rPr>
          <w:rStyle w:val="normaltextrun"/>
          <w:rFonts w:ascii="Calibri" w:hAnsi="Calibri" w:eastAsia="" w:cs="Calibri" w:eastAsiaTheme="majorEastAsia"/>
          <w:b w:val="1"/>
          <w:bCs w:val="1"/>
          <w:color w:val="auto"/>
        </w:rPr>
        <w:t>Reflectievragen voor de gespreksleider:</w:t>
      </w:r>
      <w:r w:rsidRPr="3B9AF069" w:rsidR="00722691">
        <w:rPr>
          <w:rStyle w:val="scxw124018492"/>
          <w:rFonts w:ascii="Calibri" w:hAnsi="Calibri" w:eastAsia="" w:cs="Calibri" w:eastAsiaTheme="majorEastAsia"/>
          <w:color w:val="auto"/>
        </w:rPr>
        <w:t> </w:t>
      </w:r>
      <w:r>
        <w:br/>
      </w:r>
      <w:r w:rsidRPr="3B9AF069" w:rsidR="00722691">
        <w:rPr>
          <w:rStyle w:val="scxw124018492"/>
          <w:rFonts w:ascii="Calibri" w:hAnsi="Calibri" w:eastAsia="" w:cs="Calibri" w:eastAsiaTheme="majorEastAsia"/>
          <w:color w:val="auto"/>
        </w:rPr>
        <w:t> </w:t>
      </w:r>
      <w:r>
        <w:br/>
      </w:r>
      <w:r w:rsidRPr="3B9AF069" w:rsidR="00722691">
        <w:rPr>
          <w:rStyle w:val="normaltextrun"/>
          <w:rFonts w:ascii="Calibri" w:hAnsi="Calibri" w:eastAsia="" w:cs="Calibri" w:eastAsiaTheme="majorEastAsia"/>
          <w:b w:val="1"/>
          <w:bCs w:val="1"/>
          <w:color w:val="auto"/>
          <w:u w:val="single"/>
        </w:rPr>
        <w:t>Stoel 1 — De mens  </w:t>
      </w:r>
      <w:r w:rsidRPr="3B9AF069" w:rsidR="00722691">
        <w:rPr>
          <w:rStyle w:val="eop"/>
          <w:rFonts w:ascii="Calibri" w:hAnsi="Calibri" w:eastAsia="" w:cs="Calibri" w:eastAsiaTheme="majorEastAsia"/>
          <w:color w:val="auto"/>
        </w:rPr>
        <w:t> </w:t>
      </w:r>
    </w:p>
    <w:p xmlns:wp14="http://schemas.microsoft.com/office/word/2010/wordml" w:rsidR="00722691" w:rsidP="7D0AC03D" w:rsidRDefault="00722691" w14:paraId="0F61C35F" wp14:textId="1B56FD58">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i w:val="1"/>
          <w:iCs w:val="1"/>
          <w:color w:val="auto"/>
        </w:rPr>
        <w:t>(</w:t>
      </w:r>
      <w:r w:rsidRPr="7D0AC03D" w:rsidR="00722691">
        <w:rPr>
          <w:rStyle w:val="normaltextrun"/>
          <w:rFonts w:ascii="Calibri" w:hAnsi="Calibri" w:eastAsia="" w:cs="Calibri" w:eastAsiaTheme="majorEastAsia"/>
          <w:i w:val="1"/>
          <w:iCs w:val="1"/>
          <w:color w:val="auto"/>
        </w:rPr>
        <w:t>je</w:t>
      </w:r>
      <w:r w:rsidRPr="7D0AC03D" w:rsidR="00722691">
        <w:rPr>
          <w:rStyle w:val="normaltextrun"/>
          <w:rFonts w:ascii="Calibri" w:hAnsi="Calibri" w:eastAsia="" w:cs="Calibri" w:eastAsiaTheme="majorEastAsia"/>
          <w:i w:val="1"/>
          <w:iCs w:val="1"/>
          <w:color w:val="auto"/>
        </w:rPr>
        <w:t xml:space="preserve"> persoonlijke lens)</w:t>
      </w:r>
      <w:r w:rsidRPr="7D0AC03D" w:rsidR="00722691">
        <w:rPr>
          <w:rStyle w:val="eop"/>
          <w:rFonts w:ascii="Calibri" w:hAnsi="Calibri" w:eastAsia="" w:cs="Calibri" w:eastAsiaTheme="majorEastAsia"/>
          <w:color w:val="auto"/>
        </w:rPr>
        <w:t> </w:t>
      </w:r>
      <w:r>
        <w:br/>
      </w:r>
    </w:p>
    <w:p xmlns:wp14="http://schemas.microsoft.com/office/word/2010/wordml" w:rsidR="00722691" w:rsidP="7D0AC03D" w:rsidRDefault="00722691" w14:paraId="2B9D2FC3" wp14:textId="5D9467C7">
      <w:pPr>
        <w:pStyle w:val="paragraph"/>
        <w:numPr>
          <w:ilvl w:val="0"/>
          <w:numId w:val="1"/>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Wat trok je aandacht in dat moment?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2404602" wp14:textId="779248A5">
      <w:pPr>
        <w:pStyle w:val="paragraph"/>
        <w:numPr>
          <w:ilvl w:val="0"/>
          <w:numId w:val="2"/>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Hoe bewoog je door de situatie; terughoudend, nieuwsgierig, zoekend?</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0C35884" wp14:textId="0FEC4FA7">
      <w:pPr>
        <w:pStyle w:val="paragraph"/>
        <w:numPr>
          <w:ilvl w:val="0"/>
          <w:numId w:val="3"/>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Wat maakte dat je iets wel of niet opmerkte?</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5452F12A" wp14:textId="0ADDB1EB">
      <w:pPr>
        <w:pStyle w:val="paragraph"/>
        <w:numPr>
          <w:ilvl w:val="0"/>
          <w:numId w:val="4"/>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Waar reageerde je meer als persoon dan als professional?</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FA2AFFF" wp14:textId="0E246A81">
      <w:pPr>
        <w:pStyle w:val="paragraph"/>
        <w:numPr>
          <w:ilvl w:val="0"/>
          <w:numId w:val="5"/>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Wat zegt dat over wat je belangrijk vindt?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3199E3A9" wp14:textId="7F81BA7F">
      <w:pPr>
        <w:pStyle w:val="paragraph"/>
        <w:spacing w:before="0" w:beforeAutospacing="off" w:after="0" w:afterAutospacing="off"/>
        <w:textAlignment w:val="baseline"/>
        <w:rPr>
          <w:rFonts w:ascii="Segoe UI" w:hAnsi="Segoe UI" w:cs="Segoe UI"/>
          <w:color w:val="auto"/>
          <w:sz w:val="18"/>
          <w:szCs w:val="18"/>
        </w:rPr>
      </w:pPr>
      <w:r>
        <w:br/>
      </w:r>
      <w:r w:rsidRPr="7D0AC03D" w:rsidR="00722691">
        <w:rPr>
          <w:rStyle w:val="normaltextrun"/>
          <w:rFonts w:ascii="Calibri" w:hAnsi="Calibri" w:eastAsia="" w:cs="Calibri" w:eastAsiaTheme="majorEastAsia"/>
          <w:color w:val="auto"/>
        </w:rPr>
        <w:t>Eventueel: noteer of visualiseer wat je toen zag, hoorde of voelde zonder uitleg.</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76EC9A59" wp14:textId="3EB315EB">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eop"/>
          <w:rFonts w:ascii="Calibri" w:hAnsi="Calibri" w:eastAsia="" w:cs="Calibri" w:eastAsiaTheme="majorEastAsia"/>
          <w:color w:val="auto"/>
        </w:rPr>
        <w:t> </w:t>
      </w:r>
      <w:r>
        <w:br/>
      </w:r>
      <w:r w:rsidRPr="7D0AC03D" w:rsidR="00722691">
        <w:rPr>
          <w:rStyle w:val="normaltextrun"/>
          <w:rFonts w:ascii="Calibri" w:hAnsi="Calibri" w:eastAsia="" w:cs="Calibri" w:eastAsiaTheme="majorEastAsia"/>
          <w:b w:val="1"/>
          <w:bCs w:val="1"/>
          <w:color w:val="auto"/>
          <w:u w:val="single"/>
        </w:rPr>
        <w:t>Stoel 2 — De journalist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6C8FBEBA" wp14:textId="2BD4CFDD">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t>
      </w:r>
      <w:r w:rsidRPr="7D0AC03D" w:rsidR="00722691">
        <w:rPr>
          <w:rStyle w:val="normaltextrun"/>
          <w:rFonts w:ascii="Calibri" w:hAnsi="Calibri" w:eastAsia="" w:cs="Calibri" w:eastAsiaTheme="majorEastAsia"/>
          <w:color w:val="auto"/>
        </w:rPr>
        <w:t>je</w:t>
      </w:r>
      <w:r w:rsidRPr="7D0AC03D" w:rsidR="00722691">
        <w:rPr>
          <w:rStyle w:val="normaltextrun"/>
          <w:rFonts w:ascii="Calibri" w:hAnsi="Calibri" w:eastAsia="" w:cs="Calibri" w:eastAsiaTheme="majorEastAsia"/>
          <w:color w:val="auto"/>
        </w:rPr>
        <w:t xml:space="preserve"> professionele lens)</w:t>
      </w:r>
      <w:r w:rsidRPr="7D0AC03D" w:rsidR="00722691">
        <w:rPr>
          <w:rStyle w:val="eop"/>
          <w:rFonts w:ascii="Calibri" w:hAnsi="Calibri" w:eastAsia="" w:cs="Calibri" w:eastAsiaTheme="majorEastAsia"/>
          <w:color w:val="auto"/>
        </w:rPr>
        <w:t> </w:t>
      </w:r>
      <w:r>
        <w:br/>
      </w:r>
    </w:p>
    <w:p xmlns:wp14="http://schemas.microsoft.com/office/word/2010/wordml" w:rsidR="00722691" w:rsidP="7D0AC03D" w:rsidRDefault="00722691" w14:paraId="2ABF6D23" wp14:textId="44D3FB16">
      <w:pPr>
        <w:pStyle w:val="paragraph"/>
        <w:numPr>
          <w:ilvl w:val="0"/>
          <w:numId w:val="6"/>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Wat was je intentie of onderzoeksvraag in dat moment?</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F5004BD" wp14:textId="088CFA60">
      <w:pPr>
        <w:pStyle w:val="paragraph"/>
        <w:numPr>
          <w:ilvl w:val="0"/>
          <w:numId w:val="7"/>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Hoe beïnvloedde jouw aanwezigheid het verloop?</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35AF8401" wp14:textId="33484EC7">
      <w:pPr>
        <w:pStyle w:val="paragraph"/>
        <w:numPr>
          <w:ilvl w:val="0"/>
          <w:numId w:val="8"/>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Waar koos je voor afstand, en waar voor nabijheid?</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D614ED9" wp14:textId="669578DA">
      <w:pPr>
        <w:pStyle w:val="paragraph"/>
        <w:numPr>
          <w:ilvl w:val="0"/>
          <w:numId w:val="9"/>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Hoe vertaalde je wat je zag naar iets journalistieks (verhaal, toon, kader)?</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09C60111" wp14:textId="2A1E08D4">
      <w:pPr>
        <w:pStyle w:val="paragraph"/>
        <w:numPr>
          <w:ilvl w:val="0"/>
          <w:numId w:val="10"/>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Wat deed deze ervaring met je beeld van ‘goede journalistiek’?</w:t>
      </w:r>
      <w:r w:rsidRPr="7D0AC03D" w:rsidR="00722691">
        <w:rPr>
          <w:rStyle w:val="eop"/>
          <w:rFonts w:ascii="Calibri" w:hAnsi="Calibri" w:eastAsia="" w:cs="Calibri" w:eastAsiaTheme="majorEastAsia"/>
          <w:color w:val="auto"/>
        </w:rPr>
        <w:t> </w:t>
      </w:r>
    </w:p>
    <w:p xmlns:wp14="http://schemas.microsoft.com/office/word/2010/wordml" w:rsidR="00722691" w:rsidP="3B9AF069" w:rsidRDefault="00722691" w14:paraId="3BC5EC03" wp14:textId="54AECED3">
      <w:pPr>
        <w:pStyle w:val="paragraph"/>
        <w:numPr>
          <w:ilvl w:val="0"/>
          <w:numId w:val="11"/>
        </w:numPr>
        <w:spacing w:before="0" w:beforeAutospacing="off" w:after="0" w:afterAutospacing="off"/>
        <w:ind w:left="1080" w:firstLine="0"/>
        <w:textAlignment w:val="baseline"/>
        <w:rPr>
          <w:rFonts w:ascii="Segoe UI" w:hAnsi="Segoe UI" w:cs="Segoe UI"/>
          <w:color w:val="auto"/>
          <w:sz w:val="18"/>
          <w:szCs w:val="18"/>
        </w:rPr>
      </w:pPr>
      <w:r w:rsidRPr="3B9AF069" w:rsidR="00722691">
        <w:rPr>
          <w:rStyle w:val="normaltextrun"/>
          <w:rFonts w:ascii="Calibri" w:hAnsi="Calibri" w:eastAsia="" w:cs="Calibri" w:eastAsiaTheme="majorEastAsia"/>
          <w:color w:val="auto"/>
        </w:rPr>
        <w:t>Hier kun je ook noteren wat je misschien gemist hebt doordat je in deze rol zat.</w:t>
      </w:r>
      <w:r w:rsidRPr="3B9AF069" w:rsidR="00722691">
        <w:rPr>
          <w:rStyle w:val="eop"/>
          <w:rFonts w:ascii="Calibri" w:hAnsi="Calibri" w:eastAsia="" w:cs="Calibri" w:eastAsiaTheme="majorEastAsia"/>
          <w:color w:val="auto"/>
        </w:rPr>
        <w:t> </w:t>
      </w:r>
      <w:r>
        <w:br/>
      </w:r>
    </w:p>
    <w:p xmlns:wp14="http://schemas.microsoft.com/office/word/2010/wordml" w:rsidR="00722691" w:rsidP="7D0AC03D" w:rsidRDefault="00722691" w14:paraId="759F001E" wp14:textId="74DA7683">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b w:val="1"/>
          <w:bCs w:val="1"/>
          <w:color w:val="auto"/>
          <w:u w:val="single"/>
        </w:rPr>
        <w:t>Stoel 3 — Het publiek</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13E0A22" wp14:textId="30DB52D4">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w:t>
      </w:r>
      <w:r w:rsidRPr="7D0AC03D" w:rsidR="00722691">
        <w:rPr>
          <w:rStyle w:val="normaltextrun"/>
          <w:rFonts w:ascii="Calibri" w:hAnsi="Calibri" w:eastAsia="" w:cs="Calibri" w:eastAsiaTheme="majorEastAsia"/>
          <w:color w:val="auto"/>
        </w:rPr>
        <w:t>de</w:t>
      </w:r>
      <w:r w:rsidRPr="7D0AC03D" w:rsidR="00722691">
        <w:rPr>
          <w:rStyle w:val="normaltextrun"/>
          <w:rFonts w:ascii="Calibri" w:hAnsi="Calibri" w:eastAsia="" w:cs="Calibri" w:eastAsiaTheme="majorEastAsia"/>
          <w:color w:val="auto"/>
        </w:rPr>
        <w:t xml:space="preserve"> ontvangende lens)</w:t>
      </w:r>
      <w:r w:rsidRPr="7D0AC03D" w:rsidR="00722691">
        <w:rPr>
          <w:rStyle w:val="eop"/>
          <w:rFonts w:ascii="Calibri" w:hAnsi="Calibri" w:eastAsia="" w:cs="Calibri" w:eastAsiaTheme="majorEastAsia"/>
          <w:color w:val="auto"/>
        </w:rPr>
        <w:t> </w:t>
      </w:r>
      <w:r>
        <w:br/>
      </w:r>
    </w:p>
    <w:p xmlns:wp14="http://schemas.microsoft.com/office/word/2010/wordml" w:rsidR="00722691" w:rsidP="7D0AC03D" w:rsidRDefault="00722691" w14:paraId="75EF2CD9" wp14:textId="70E5D415">
      <w:pPr>
        <w:pStyle w:val="paragraph"/>
        <w:numPr>
          <w:ilvl w:val="0"/>
          <w:numId w:val="12"/>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Als iemand uit de gemeenschap dit moment had gezien of beleefd, wat zou diegene dan hebben waargenomen?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97A575A" wp14:textId="1ADEAA08">
      <w:pPr>
        <w:pStyle w:val="paragraph"/>
        <w:numPr>
          <w:ilvl w:val="0"/>
          <w:numId w:val="13"/>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Hoe zou jouw houding, toon of aanwezigheid zijn overgekomen?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633AC520" wp14:textId="71970EE2">
      <w:pPr>
        <w:pStyle w:val="paragraph"/>
        <w:numPr>
          <w:ilvl w:val="0"/>
          <w:numId w:val="14"/>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Waar zou iemand zich herkennen, en waar misschien juist buitengesloten voelen?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0A9F8C8" wp14:textId="77CFC202">
      <w:pPr>
        <w:pStyle w:val="paragraph"/>
        <w:numPr>
          <w:ilvl w:val="0"/>
          <w:numId w:val="15"/>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Wat denk je dat het publiek uit dit moment had meegenomen?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502E907B" wp14:textId="4776A92B">
      <w:pPr>
        <w:pStyle w:val="paragraph"/>
        <w:numPr>
          <w:ilvl w:val="0"/>
          <w:numId w:val="16"/>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Als je dit door hun ogen bekijkt: wat zie je dan anders?</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6B515302" wp14:textId="3E1C6158">
      <w:pPr>
        <w:pStyle w:val="paragraph"/>
        <w:spacing w:before="0" w:beforeAutospacing="off" w:after="0" w:afterAutospacing="off"/>
        <w:textAlignment w:val="baseline"/>
      </w:pPr>
      <w:r w:rsidRPr="3B9AF069" w:rsidR="00722691">
        <w:rPr>
          <w:rStyle w:val="scxw124018492"/>
          <w:rFonts w:ascii="Calibri" w:hAnsi="Calibri" w:eastAsia="" w:cs="Calibri" w:eastAsiaTheme="majorEastAsia"/>
          <w:color w:val="auto"/>
        </w:rPr>
        <w:t> </w:t>
      </w:r>
    </w:p>
    <w:p xmlns:wp14="http://schemas.microsoft.com/office/word/2010/wordml" w:rsidRPr="00722691" w:rsidR="00722691" w:rsidP="7D0AC03D" w:rsidRDefault="00722691" w14:paraId="638BC1B3" wp14:textId="4A1BA97E">
      <w:pPr>
        <w:pStyle w:val="paragraph"/>
        <w:spacing w:before="0" w:beforeAutospacing="off" w:after="0" w:afterAutospacing="off"/>
        <w:textAlignment w:val="baseline"/>
        <w:rPr>
          <w:rFonts w:ascii="Apple Color Emoji" w:hAnsi="Apple Color Emoji" w:eastAsia="" w:cs="Apple Color Emoji" w:eastAsiaTheme="majorEastAsia"/>
          <w:b w:val="1"/>
          <w:bCs w:val="1"/>
          <w:color w:val="auto"/>
          <w:u w:val="single"/>
        </w:rPr>
      </w:pPr>
      <w:r w:rsidRPr="7D0AC03D" w:rsidR="00722691">
        <w:rPr>
          <w:rStyle w:val="normaltextrun"/>
          <w:rFonts w:ascii="Calibri" w:hAnsi="Calibri" w:eastAsia="" w:cs="Calibri" w:eastAsiaTheme="majorEastAsia"/>
          <w:b w:val="1"/>
          <w:bCs w:val="1"/>
          <w:color w:val="auto"/>
          <w:u w:val="single"/>
        </w:rPr>
        <w:t>Terug in het midden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6A71DE69" wp14:textId="7B9FBA10">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Laat de deelnemer teruggaan naar het midden van de drie stoelen.</w:t>
      </w:r>
      <w:r w:rsidRPr="7D0AC03D" w:rsidR="00722691">
        <w:rPr>
          <w:rStyle w:val="scxw124018492"/>
          <w:rFonts w:ascii="Calibri" w:hAnsi="Calibri" w:eastAsia="" w:cs="Calibri" w:eastAsiaTheme="majorEastAsia"/>
          <w:color w:val="auto"/>
        </w:rPr>
        <w:t> </w:t>
      </w:r>
      <w:r>
        <w:br/>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20BA1974" wp14:textId="20539AD5">
      <w:pPr>
        <w:pStyle w:val="paragraph"/>
        <w:spacing w:before="0" w:beforeAutospacing="off" w:after="0" w:afterAutospacing="off"/>
        <w:textAlignment w:val="baseline"/>
        <w:rPr>
          <w:rFonts w:ascii="Segoe UI" w:hAnsi="Segoe UI" w:cs="Segoe UI"/>
          <w:color w:val="auto"/>
          <w:sz w:val="18"/>
          <w:szCs w:val="18"/>
        </w:rPr>
      </w:pPr>
      <w:r w:rsidRPr="7D0AC03D" w:rsidR="00722691">
        <w:rPr>
          <w:rStyle w:val="normaltextrun"/>
          <w:rFonts w:ascii="Calibri" w:hAnsi="Calibri" w:eastAsia="" w:cs="Calibri" w:eastAsiaTheme="majorEastAsia"/>
          <w:color w:val="auto"/>
        </w:rPr>
        <w:t> Stel afsluitende reflectievragen:</w:t>
      </w:r>
      <w:r w:rsidRPr="7D0AC03D" w:rsidR="00722691">
        <w:rPr>
          <w:rStyle w:val="eop"/>
          <w:rFonts w:ascii="Calibri" w:hAnsi="Calibri" w:eastAsia="" w:cs="Calibri" w:eastAsiaTheme="majorEastAsia"/>
          <w:color w:val="auto"/>
        </w:rPr>
        <w:t> </w:t>
      </w:r>
      <w:r>
        <w:br/>
      </w:r>
    </w:p>
    <w:p xmlns:wp14="http://schemas.microsoft.com/office/word/2010/wordml" w:rsidR="00722691" w:rsidP="7D0AC03D" w:rsidRDefault="00722691" w14:paraId="4C0B0EC2" wp14:textId="5B85142C">
      <w:pPr>
        <w:pStyle w:val="paragraph"/>
        <w:numPr>
          <w:ilvl w:val="0"/>
          <w:numId w:val="17"/>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Welke rol was dominant in deze situatie?</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5C8AE6F" wp14:textId="18E8336E">
      <w:pPr>
        <w:pStyle w:val="paragraph"/>
        <w:numPr>
          <w:ilvl w:val="0"/>
          <w:numId w:val="18"/>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Wat veranderde er in je blik toen je van perspectief wisselde?</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7190ED1D" wp14:textId="05C0FF5D">
      <w:pPr>
        <w:pStyle w:val="paragraph"/>
        <w:numPr>
          <w:ilvl w:val="0"/>
          <w:numId w:val="19"/>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Wat leer je hiervan voor toekomstige verhalen of ontmoetingen?</w:t>
      </w:r>
      <w:r w:rsidRPr="7D0AC03D" w:rsidR="00722691">
        <w:rPr>
          <w:rStyle w:val="eop"/>
          <w:rFonts w:ascii="Calibri" w:hAnsi="Calibri" w:eastAsia="" w:cs="Calibri" w:eastAsiaTheme="majorEastAsia"/>
          <w:color w:val="auto"/>
        </w:rPr>
        <w:t> </w:t>
      </w:r>
    </w:p>
    <w:p xmlns:wp14="http://schemas.microsoft.com/office/word/2010/wordml" w:rsidR="00722691" w:rsidP="7D0AC03D" w:rsidRDefault="00722691" w14:paraId="17E13078" wp14:textId="51DBFDFB">
      <w:pPr>
        <w:pStyle w:val="paragraph"/>
        <w:numPr>
          <w:ilvl w:val="0"/>
          <w:numId w:val="20"/>
        </w:numPr>
        <w:spacing w:before="0" w:beforeAutospacing="off" w:after="0" w:afterAutospacing="off"/>
        <w:ind w:left="1080" w:firstLine="0"/>
        <w:textAlignment w:val="baseline"/>
        <w:rPr>
          <w:rFonts w:ascii="Calibri" w:hAnsi="Calibri" w:cs="Calibri"/>
          <w:color w:val="auto"/>
        </w:rPr>
      </w:pPr>
      <w:r w:rsidRPr="7D0AC03D" w:rsidR="00722691">
        <w:rPr>
          <w:rStyle w:val="normaltextrun"/>
          <w:rFonts w:ascii="Calibri" w:hAnsi="Calibri" w:eastAsia="" w:cs="Calibri" w:eastAsiaTheme="majorEastAsia"/>
          <w:color w:val="auto"/>
        </w:rPr>
        <w:t>Welke rol zou je bewuster willen versterken in een volgend project?</w:t>
      </w:r>
      <w:r w:rsidRPr="7D0AC03D" w:rsidR="00722691">
        <w:rPr>
          <w:rStyle w:val="eop"/>
          <w:rFonts w:ascii="Calibri" w:hAnsi="Calibri" w:eastAsia="" w:cs="Calibri" w:eastAsiaTheme="majorEastAsia"/>
          <w:color w:val="auto"/>
        </w:rPr>
        <w:t> </w:t>
      </w:r>
    </w:p>
    <w:p xmlns:wp14="http://schemas.microsoft.com/office/word/2010/wordml" w:rsidR="00240605" w:rsidP="3B9AF069" w:rsidRDefault="00240605" w14:paraId="672A6659" wp14:textId="7AD2EA57">
      <w:pPr>
        <w:pStyle w:val="paragraph"/>
        <w:spacing w:before="0" w:beforeAutospacing="off" w:after="0" w:afterAutospacing="off"/>
        <w:rPr>
          <w:rStyle w:val="eop"/>
          <w:rFonts w:ascii="Calibri" w:hAnsi="Calibri" w:eastAsia="" w:cs="Calibri" w:eastAsiaTheme="majorEastAsia"/>
          <w:color w:val="auto"/>
        </w:rPr>
      </w:pPr>
      <w:r>
        <w:br/>
      </w:r>
      <w:r w:rsidRPr="3B9AF069" w:rsidR="00722691">
        <w:rPr>
          <w:rStyle w:val="normaltextrun"/>
          <w:rFonts w:ascii="Calibri" w:hAnsi="Calibri" w:eastAsia="" w:cs="Calibri" w:eastAsiaTheme="majorEastAsia"/>
          <w:color w:val="auto"/>
        </w:rPr>
        <w:t>Tip: Laat hem of haar één kort inzicht noteren als “ankerzin”: “Volgende keer wil ik meer letten op…” of “Ik zie nu dat…”</w:t>
      </w:r>
    </w:p>
    <w:sectPr w:rsidR="0024060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24f0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5d87a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925A1F"/>
    <w:multiLevelType w:val="multilevel"/>
    <w:tmpl w:val="2C761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F1152B"/>
    <w:multiLevelType w:val="multilevel"/>
    <w:tmpl w:val="7AD6F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F41E3F"/>
    <w:multiLevelType w:val="multilevel"/>
    <w:tmpl w:val="2EF28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B53CB6"/>
    <w:multiLevelType w:val="multilevel"/>
    <w:tmpl w:val="7FFA1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6F2141"/>
    <w:multiLevelType w:val="multilevel"/>
    <w:tmpl w:val="BF98D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AA3E6C"/>
    <w:multiLevelType w:val="multilevel"/>
    <w:tmpl w:val="0B9A8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1C4968"/>
    <w:multiLevelType w:val="multilevel"/>
    <w:tmpl w:val="D33AE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4DF0FA0"/>
    <w:multiLevelType w:val="multilevel"/>
    <w:tmpl w:val="6466F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4F31E41"/>
    <w:multiLevelType w:val="multilevel"/>
    <w:tmpl w:val="CDDC1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1CC042E"/>
    <w:multiLevelType w:val="multilevel"/>
    <w:tmpl w:val="07164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28474DF"/>
    <w:multiLevelType w:val="multilevel"/>
    <w:tmpl w:val="ABC88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5FB7272"/>
    <w:multiLevelType w:val="multilevel"/>
    <w:tmpl w:val="BEC8A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A1771BB"/>
    <w:multiLevelType w:val="multilevel"/>
    <w:tmpl w:val="CF94E4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CF14571"/>
    <w:multiLevelType w:val="multilevel"/>
    <w:tmpl w:val="918AE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F5E7582"/>
    <w:multiLevelType w:val="multilevel"/>
    <w:tmpl w:val="839A3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194400C"/>
    <w:multiLevelType w:val="multilevel"/>
    <w:tmpl w:val="784C7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6231BE3"/>
    <w:multiLevelType w:val="multilevel"/>
    <w:tmpl w:val="3052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DE06D7A"/>
    <w:multiLevelType w:val="multilevel"/>
    <w:tmpl w:val="4FDAE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B8208AE"/>
    <w:multiLevelType w:val="multilevel"/>
    <w:tmpl w:val="55A07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F826A57"/>
    <w:multiLevelType w:val="multilevel"/>
    <w:tmpl w:val="8F4A9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2">
    <w:abstractNumId w:val="21"/>
  </w:num>
  <w:num w:numId="21">
    <w:abstractNumId w:val="20"/>
  </w:num>
  <w:num w:numId="1" w16cid:durableId="601109649">
    <w:abstractNumId w:val="9"/>
  </w:num>
  <w:num w:numId="2" w16cid:durableId="1912738436">
    <w:abstractNumId w:val="14"/>
  </w:num>
  <w:num w:numId="3" w16cid:durableId="1763141578">
    <w:abstractNumId w:val="3"/>
  </w:num>
  <w:num w:numId="4" w16cid:durableId="297153151">
    <w:abstractNumId w:val="2"/>
  </w:num>
  <w:num w:numId="5" w16cid:durableId="906110904">
    <w:abstractNumId w:val="16"/>
  </w:num>
  <w:num w:numId="6" w16cid:durableId="717317037">
    <w:abstractNumId w:val="18"/>
  </w:num>
  <w:num w:numId="7" w16cid:durableId="736826138">
    <w:abstractNumId w:val="7"/>
  </w:num>
  <w:num w:numId="8" w16cid:durableId="2002006163">
    <w:abstractNumId w:val="17"/>
  </w:num>
  <w:num w:numId="9" w16cid:durableId="336928189">
    <w:abstractNumId w:val="10"/>
  </w:num>
  <w:num w:numId="10" w16cid:durableId="1627203087">
    <w:abstractNumId w:val="5"/>
  </w:num>
  <w:num w:numId="11" w16cid:durableId="1771391194">
    <w:abstractNumId w:val="11"/>
  </w:num>
  <w:num w:numId="12" w16cid:durableId="1615862380">
    <w:abstractNumId w:val="4"/>
  </w:num>
  <w:num w:numId="13" w16cid:durableId="635985594">
    <w:abstractNumId w:val="15"/>
  </w:num>
  <w:num w:numId="14" w16cid:durableId="314379958">
    <w:abstractNumId w:val="13"/>
  </w:num>
  <w:num w:numId="15" w16cid:durableId="310911045">
    <w:abstractNumId w:val="0"/>
  </w:num>
  <w:num w:numId="16" w16cid:durableId="500046610">
    <w:abstractNumId w:val="6"/>
  </w:num>
  <w:num w:numId="17" w16cid:durableId="470634354">
    <w:abstractNumId w:val="8"/>
  </w:num>
  <w:num w:numId="18" w16cid:durableId="162818914">
    <w:abstractNumId w:val="19"/>
  </w:num>
  <w:num w:numId="19" w16cid:durableId="1667173733">
    <w:abstractNumId w:val="12"/>
  </w:num>
  <w:num w:numId="20" w16cid:durableId="102806674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3"/>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91"/>
    <w:rsid w:val="00110899"/>
    <w:rsid w:val="00240605"/>
    <w:rsid w:val="004B0EDD"/>
    <w:rsid w:val="006C5FE3"/>
    <w:rsid w:val="00722691"/>
    <w:rsid w:val="007E1A13"/>
    <w:rsid w:val="008673BA"/>
    <w:rsid w:val="008E200B"/>
    <w:rsid w:val="00A921C0"/>
    <w:rsid w:val="00B70A0C"/>
    <w:rsid w:val="00D04172"/>
    <w:rsid w:val="00ED54A4"/>
    <w:rsid w:val="19B5336E"/>
    <w:rsid w:val="2C00F322"/>
    <w:rsid w:val="2C78C972"/>
    <w:rsid w:val="3B9AF069"/>
    <w:rsid w:val="43B21439"/>
    <w:rsid w:val="48AA6180"/>
    <w:rsid w:val="599326B3"/>
    <w:rsid w:val="7130C901"/>
    <w:rsid w:val="7BD7B920"/>
    <w:rsid w:val="7D0AC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FED2A66"/>
  <w15:chartTrackingRefBased/>
  <w15:docId w15:val="{C22C515B-5268-3E49-B0C0-EA872219B1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7226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226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26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26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26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269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269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269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2691"/>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22691"/>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722691"/>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722691"/>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722691"/>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722691"/>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722691"/>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22691"/>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22691"/>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22691"/>
    <w:rPr>
      <w:rFonts w:eastAsiaTheme="majorEastAsia" w:cstheme="majorBidi"/>
      <w:color w:val="272727" w:themeColor="text1" w:themeTint="D8"/>
    </w:rPr>
  </w:style>
  <w:style w:type="paragraph" w:styleId="Titel">
    <w:name w:val="Title"/>
    <w:basedOn w:val="Standaard"/>
    <w:next w:val="Standaard"/>
    <w:link w:val="TitelChar"/>
    <w:uiPriority w:val="10"/>
    <w:qFormat/>
    <w:rsid w:val="00722691"/>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22691"/>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22691"/>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226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2691"/>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722691"/>
    <w:rPr>
      <w:i/>
      <w:iCs/>
      <w:color w:val="404040" w:themeColor="text1" w:themeTint="BF"/>
    </w:rPr>
  </w:style>
  <w:style w:type="paragraph" w:styleId="Lijstalinea">
    <w:name w:val="List Paragraph"/>
    <w:basedOn w:val="Standaard"/>
    <w:uiPriority w:val="34"/>
    <w:qFormat/>
    <w:rsid w:val="00722691"/>
    <w:pPr>
      <w:ind w:left="720"/>
      <w:contextualSpacing/>
    </w:pPr>
  </w:style>
  <w:style w:type="character" w:styleId="Intensievebenadrukking">
    <w:name w:val="Intense Emphasis"/>
    <w:basedOn w:val="Standaardalinea-lettertype"/>
    <w:uiPriority w:val="21"/>
    <w:qFormat/>
    <w:rsid w:val="00722691"/>
    <w:rPr>
      <w:i/>
      <w:iCs/>
      <w:color w:val="2F5496" w:themeColor="accent1" w:themeShade="BF"/>
    </w:rPr>
  </w:style>
  <w:style w:type="paragraph" w:styleId="Duidelijkcitaat">
    <w:name w:val="Intense Quote"/>
    <w:basedOn w:val="Standaard"/>
    <w:next w:val="Standaard"/>
    <w:link w:val="DuidelijkcitaatChar"/>
    <w:uiPriority w:val="30"/>
    <w:qFormat/>
    <w:rsid w:val="007226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722691"/>
    <w:rPr>
      <w:i/>
      <w:iCs/>
      <w:color w:val="2F5496" w:themeColor="accent1" w:themeShade="BF"/>
    </w:rPr>
  </w:style>
  <w:style w:type="character" w:styleId="Intensieveverwijzing">
    <w:name w:val="Intense Reference"/>
    <w:basedOn w:val="Standaardalinea-lettertype"/>
    <w:uiPriority w:val="32"/>
    <w:qFormat/>
    <w:rsid w:val="00722691"/>
    <w:rPr>
      <w:b/>
      <w:bCs/>
      <w:smallCaps/>
      <w:color w:val="2F5496" w:themeColor="accent1" w:themeShade="BF"/>
      <w:spacing w:val="5"/>
    </w:rPr>
  </w:style>
  <w:style w:type="paragraph" w:styleId="paragraph" w:customStyle="1">
    <w:name w:val="paragraph"/>
    <w:basedOn w:val="Standaard"/>
    <w:rsid w:val="00722691"/>
    <w:pPr>
      <w:spacing w:before="100" w:beforeAutospacing="1" w:after="100" w:afterAutospacing="1"/>
    </w:pPr>
    <w:rPr>
      <w:rFonts w:ascii="Times New Roman" w:hAnsi="Times New Roman" w:eastAsia="Times New Roman" w:cs="Times New Roman"/>
      <w:kern w:val="0"/>
      <w:lang w:eastAsia="nl-NL"/>
      <w14:ligatures w14:val="none"/>
    </w:rPr>
  </w:style>
  <w:style w:type="character" w:styleId="normaltextrun" w:customStyle="1">
    <w:name w:val="normaltextrun"/>
    <w:basedOn w:val="Standaardalinea-lettertype"/>
    <w:rsid w:val="00722691"/>
  </w:style>
  <w:style w:type="character" w:styleId="eop" w:customStyle="1">
    <w:name w:val="eop"/>
    <w:basedOn w:val="Standaardalinea-lettertype"/>
    <w:rsid w:val="00722691"/>
  </w:style>
  <w:style w:type="character" w:styleId="scxw124018492" w:customStyle="1">
    <w:name w:val="scxw124018492"/>
    <w:basedOn w:val="Standaardalinea-lettertype"/>
    <w:rsid w:val="0072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1AC5411A5C84E808A5CCD96E97E77" ma:contentTypeVersion="18" ma:contentTypeDescription="Een nieuw document maken." ma:contentTypeScope="" ma:versionID="263d19da3c54c573fa3fb6153a0b59dd">
  <xsd:schema xmlns:xsd="http://www.w3.org/2001/XMLSchema" xmlns:xs="http://www.w3.org/2001/XMLSchema" xmlns:p="http://schemas.microsoft.com/office/2006/metadata/properties" xmlns:ns2="7db90ba3-5a9e-4ef1-9cd1-507f2c4d77e9" xmlns:ns3="7480513c-f60c-48e3-a389-62bb7bed4420" targetNamespace="http://schemas.microsoft.com/office/2006/metadata/properties" ma:root="true" ma:fieldsID="917d18d89a711ee2b8bc2a965ad1dd3d" ns2:_="" ns3:_="">
    <xsd:import namespace="7db90ba3-5a9e-4ef1-9cd1-507f2c4d77e9"/>
    <xsd:import namespace="7480513c-f60c-48e3-a389-62bb7bed4420"/>
    <xsd:element name="properties">
      <xsd:complexType>
        <xsd:sequence>
          <xsd:element name="documentManagement">
            <xsd:complexType>
              <xsd:all>
                <xsd:element ref="ns2:TypeDoc"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ypeDocument" minOccurs="0"/>
                <xsd:element ref="ns2:Ann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90ba3-5a9e-4ef1-9cd1-507f2c4d77e9" elementFormDefault="qualified">
    <xsd:import namespace="http://schemas.microsoft.com/office/2006/documentManagement/types"/>
    <xsd:import namespace="http://schemas.microsoft.com/office/infopath/2007/PartnerControls"/>
    <xsd:element name="TypeDoc" ma:index="3" nillable="true" ma:displayName="Type Doc" ma:format="Dropdown" ma:internalName="TypeDoc"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3e38ac6-de63-48b3-a69c-a3bc8a6cbf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ypeDocument" ma:index="21" nillable="true" ma:displayName="Type Document" ma:format="Dropdown" ma:hidden="true" ma:list="7db90ba3-5a9e-4ef1-9cd1-507f2c4d77e9" ma:internalName="TypeDocument" ma:readOnly="false" ma:showField="_ColorTag">
      <xsd:simpleType>
        <xsd:restriction base="dms:Lookup"/>
      </xsd:simpleType>
    </xsd:element>
    <xsd:element name="Anna" ma:index="23" nillable="true" ma:displayName="Anna" ma:format="Dropdown" ma:list="UserInfo" ma:SharePointGroup="0" ma:internalName="An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0513c-f60c-48e3-a389-62bb7bed44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bbe346-78ae-4ccc-a15e-91ac8d6a1703}" ma:internalName="TaxCatchAll" ma:readOnly="false" ma:showField="CatchAllData" ma:web="7480513c-f60c-48e3-a389-62bb7bed4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Doc xmlns="7db90ba3-5a9e-4ef1-9cd1-507f2c4d77e9" xsi:nil="true"/>
    <lcf76f155ced4ddcb4097134ff3c332f xmlns="7db90ba3-5a9e-4ef1-9cd1-507f2c4d77e9">
      <Terms xmlns="http://schemas.microsoft.com/office/infopath/2007/PartnerControls"/>
    </lcf76f155ced4ddcb4097134ff3c332f>
    <Anna xmlns="7db90ba3-5a9e-4ef1-9cd1-507f2c4d77e9">
      <UserInfo>
        <DisplayName/>
        <AccountId xsi:nil="true"/>
        <AccountType/>
      </UserInfo>
    </Anna>
    <TypeDocument xmlns="7db90ba3-5a9e-4ef1-9cd1-507f2c4d77e9" xsi:nil="true"/>
    <TaxCatchAll xmlns="7480513c-f60c-48e3-a389-62bb7bed4420" xsi:nil="true"/>
  </documentManagement>
</p:properties>
</file>

<file path=customXml/itemProps1.xml><?xml version="1.0" encoding="utf-8"?>
<ds:datastoreItem xmlns:ds="http://schemas.openxmlformats.org/officeDocument/2006/customXml" ds:itemID="{7AB0D351-D371-4412-93DD-DAC84EE2A576}"/>
</file>

<file path=customXml/itemProps2.xml><?xml version="1.0" encoding="utf-8"?>
<ds:datastoreItem xmlns:ds="http://schemas.openxmlformats.org/officeDocument/2006/customXml" ds:itemID="{0EBCEFCC-6512-4F55-8C11-029B91B8B94E}"/>
</file>

<file path=customXml/itemProps3.xml><?xml version="1.0" encoding="utf-8"?>
<ds:datastoreItem xmlns:ds="http://schemas.openxmlformats.org/officeDocument/2006/customXml" ds:itemID="{DC45BF8B-A90F-4495-9C98-4C19157215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joost boa</dc:creator>
  <keywords/>
  <dc:description/>
  <lastModifiedBy>Celine van Haaren</lastModifiedBy>
  <revision>5</revision>
  <dcterms:created xsi:type="dcterms:W3CDTF">2025-11-25T13:48:00.0000000Z</dcterms:created>
  <dcterms:modified xsi:type="dcterms:W3CDTF">2025-11-26T08:19:38.8951829Z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0x010100B8D1AC5411A5C84E808A5CCD96E97E77</vt:lpwstr>
  </property>
  <property fmtid="{D5CDD505-2E9C-101B-9397-08002B2CF9AE}" pid="3" name="MediaServiceImageTags">
    <vt:lpwstr/>
  </property>
</Properties>
</file>